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76ED" w14:textId="22C31E89" w:rsidR="002C6AE5" w:rsidRPr="002C6AE5" w:rsidRDefault="002C6AE5" w:rsidP="002C6AE5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fldChar w:fldCharType="begin"/>
      </w:r>
      <w:r w:rsidRPr="002C6AE5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instrText xml:space="preserve"> INCLUDEPICTURE "https://lh5.googleusercontent.com/gIpV4pDJeob97Jx9QeZoNT8A58UFGLQQF1FN6cX39YWcDvZ30PH0V5reAOygXq2DiV-1eflzuJ_yCrAwL0udS6ln3dtGU_6HWBla-r28GwQvs6WfV5YYJkbYKnU_uxy0l8uoyUz7yZCrLNia3CoMAg" \* MERGEFORMATINET </w:instrText>
      </w:r>
      <w:r w:rsidRPr="002C6AE5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fldChar w:fldCharType="separate"/>
      </w:r>
      <w:r w:rsidRPr="002C6AE5">
        <w:rPr>
          <w:rFonts w:ascii="Arial" w:eastAsia="Times New Roman" w:hAnsi="Arial" w:cs="Arial"/>
          <w:b/>
          <w:bCs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2527AB9B" wp14:editId="49F38FE9">
            <wp:extent cx="1303147" cy="603210"/>
            <wp:effectExtent l="0" t="0" r="508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03" cy="6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AE5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fldChar w:fldCharType="end"/>
      </w:r>
    </w:p>
    <w:p w14:paraId="42743DF6" w14:textId="77777777" w:rsidR="002C6AE5" w:rsidRPr="002C6AE5" w:rsidRDefault="002C6AE5" w:rsidP="002C6AE5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079D45F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36"/>
          <w:szCs w:val="36"/>
          <w14:ligatures w14:val="none"/>
        </w:rPr>
        <w:t>DEVON GILFILLIAN DEBUTS NEW SINGLE</w:t>
      </w:r>
    </w:p>
    <w:p w14:paraId="5CD4F75C" w14:textId="77777777" w:rsidR="002C6AE5" w:rsidRPr="002C6AE5" w:rsidRDefault="002C6AE5" w:rsidP="002C6AE5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36"/>
          <w:szCs w:val="36"/>
          <w14:ligatures w14:val="none"/>
        </w:rPr>
        <w:t> </w:t>
      </w:r>
      <w:hyperlink r:id="rId5" w:history="1">
        <w:r w:rsidRPr="002C6AE5">
          <w:rPr>
            <w:rFonts w:eastAsia="Times New Roman" w:cstheme="minorHAnsi"/>
            <w:b/>
            <w:bCs/>
            <w:color w:val="4A86E8"/>
            <w:kern w:val="0"/>
            <w:sz w:val="36"/>
            <w:szCs w:val="36"/>
            <w14:ligatures w14:val="none"/>
          </w:rPr>
          <w:t>"</w:t>
        </w:r>
        <w:r w:rsidRPr="002C6AE5">
          <w:rPr>
            <w:rFonts w:eastAsia="Times New Roman" w:cstheme="minorHAnsi"/>
            <w:b/>
            <w:bCs/>
            <w:color w:val="4A86E8"/>
            <w:kern w:val="0"/>
            <w:sz w:val="36"/>
            <w:szCs w:val="36"/>
            <w:u w:val="single"/>
            <w14:ligatures w14:val="none"/>
          </w:rPr>
          <w:t>RIGHT KIND OF CRAZY</w:t>
        </w:r>
        <w:r w:rsidRPr="002C6AE5">
          <w:rPr>
            <w:rFonts w:eastAsia="Times New Roman" w:cstheme="minorHAnsi"/>
            <w:b/>
            <w:bCs/>
            <w:color w:val="4A86E8"/>
            <w:kern w:val="0"/>
            <w:sz w:val="36"/>
            <w:szCs w:val="36"/>
            <w14:ligatures w14:val="none"/>
          </w:rPr>
          <w:t>"</w:t>
        </w:r>
      </w:hyperlink>
      <w:r w:rsidRPr="002C6AE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71225CC3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4D9010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NEW ALBUM,</w:t>
      </w:r>
      <w:hyperlink r:id="rId6" w:history="1">
        <w:r w:rsidRPr="002C6AE5">
          <w:rPr>
            <w:rFonts w:eastAsia="Times New Roman" w:cstheme="minorHAnsi"/>
            <w:b/>
            <w:bCs/>
            <w:color w:val="000000"/>
            <w:kern w:val="0"/>
            <w:sz w:val="32"/>
            <w:szCs w:val="32"/>
            <w:u w:val="single"/>
            <w14:ligatures w14:val="none"/>
          </w:rPr>
          <w:t xml:space="preserve"> </w:t>
        </w:r>
        <w:r w:rsidRPr="002C6AE5">
          <w:rPr>
            <w:rFonts w:eastAsia="Times New Roman" w:cstheme="minorHAnsi"/>
            <w:b/>
            <w:bCs/>
            <w:i/>
            <w:iCs/>
            <w:color w:val="0070C0"/>
            <w:kern w:val="0"/>
            <w:sz w:val="32"/>
            <w:szCs w:val="32"/>
            <w:u w:val="single"/>
            <w14:ligatures w14:val="none"/>
          </w:rPr>
          <w:t>LOVE YOU ANYWAY</w:t>
        </w:r>
      </w:hyperlink>
      <w:r w:rsidRPr="002C6AE5">
        <w:rPr>
          <w:rFonts w:eastAsia="Times New Roman" w:cstheme="minorHAnsi"/>
          <w:b/>
          <w:bCs/>
          <w:color w:val="0070C0"/>
          <w:kern w:val="0"/>
          <w:sz w:val="32"/>
          <w:szCs w:val="32"/>
          <w14:ligatures w14:val="none"/>
        </w:rPr>
        <w:t xml:space="preserve">  </w:t>
      </w:r>
      <w:r w:rsidRPr="002C6AE5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OUT APRIL 7 </w:t>
      </w:r>
    </w:p>
    <w:p w14:paraId="109C8CF5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VIA FANTASY RECORDS</w:t>
      </w:r>
    </w:p>
    <w:p w14:paraId="60D84FFE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81BDEE" w14:textId="0EB274EA" w:rsidR="002C6AE5" w:rsidRPr="002C6AE5" w:rsidRDefault="002C6AE5" w:rsidP="002C6AE5">
      <w:pPr>
        <w:jc w:val="center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WATCH THE VIDEO FOR “Right Kind of Crazy”</w:t>
      </w:r>
      <w:r w:rsidR="00C61F9C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hyperlink r:id="rId7" w:history="1">
        <w:r w:rsidR="00C61F9C" w:rsidRPr="00C61F9C">
          <w:rPr>
            <w:rStyle w:val="Hyperlink"/>
            <w:rFonts w:eastAsia="Times New Roman" w:cstheme="minorHAnsi"/>
            <w:b/>
            <w:bCs/>
            <w:color w:val="4472C4" w:themeColor="accent1"/>
            <w:kern w:val="0"/>
            <w:sz w:val="32"/>
            <w:szCs w:val="32"/>
            <w14:ligatures w14:val="none"/>
          </w:rPr>
          <w:t>HERE</w:t>
        </w:r>
      </w:hyperlink>
      <w:r w:rsidR="00C61F9C" w:rsidRPr="00C61F9C">
        <w:rPr>
          <w:rFonts w:eastAsia="Times New Roman" w:cstheme="minorHAnsi"/>
          <w:b/>
          <w:bCs/>
          <w:color w:val="4472C4" w:themeColor="accent1"/>
          <w:kern w:val="0"/>
          <w:sz w:val="32"/>
          <w:szCs w:val="32"/>
          <w14:ligatures w14:val="none"/>
        </w:rPr>
        <w:t xml:space="preserve"> </w:t>
      </w:r>
    </w:p>
    <w:p w14:paraId="3D603A90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B37DC1" w14:textId="45E04EE0" w:rsidR="002C6AE5" w:rsidRPr="002C6AE5" w:rsidRDefault="002C6AE5" w:rsidP="002C6AE5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begin"/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instrText xml:space="preserve"> INCLUDEPICTURE "https://lh4.googleusercontent.com/hErfwfxPfWCSGd0I_UMkaylzw_nzLBGOvcXNjyw4mp_V9WD0JHZUpt92QC6hh8k30yi-5KOEKdZvQy9zc-uEJ1DAaPC6edV-RnIUbWs1Of7UdmtwlUT5J6pMOTu6MxTKoreV8q-dYhOH1Bd1qiyZcw" \* MERGEFORMATINET </w:instrText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separate"/>
      </w:r>
      <w:r w:rsidRPr="002C6AE5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7DEF2E33" wp14:editId="36498615">
            <wp:extent cx="2801566" cy="4202349"/>
            <wp:effectExtent l="0" t="0" r="5715" b="1905"/>
            <wp:docPr id="2" name="Picture 2" descr="A person with curly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curly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68" cy="429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end"/>
      </w:r>
    </w:p>
    <w:p w14:paraId="13EC2DFB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:sz w:val="21"/>
          <w:szCs w:val="21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 xml:space="preserve">Photo Credit: Emmanuel Afolabi </w:t>
      </w:r>
      <w:hyperlink r:id="rId9" w:history="1">
        <w:r w:rsidRPr="002C6AE5">
          <w:rPr>
            <w:rFonts w:eastAsia="Times New Roman" w:cstheme="minorHAnsi"/>
            <w:color w:val="1155CC"/>
            <w:kern w:val="0"/>
            <w:sz w:val="21"/>
            <w:szCs w:val="21"/>
            <w:u w:val="single"/>
            <w14:ligatures w14:val="none"/>
          </w:rPr>
          <w:t>Hi-Res Download</w:t>
        </w:r>
      </w:hyperlink>
      <w:r w:rsidRPr="002C6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 </w:t>
      </w:r>
    </w:p>
    <w:p w14:paraId="66ACB9FE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682DE0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ON TOUR THIS SPRING</w:t>
      </w:r>
    </w:p>
    <w:p w14:paraId="36B4B3BB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D5FE01A" w14:textId="460C58A5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14:ligatures w14:val="none"/>
        </w:rPr>
        <w:t>FOR IMMEDIATE RELEASE - March 24, 2023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 - Today, rising soul artist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Devon Gilfillian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shares </w:t>
      </w:r>
      <w:hyperlink r:id="rId10" w:history="1">
        <w:r w:rsidRPr="002C6AE5">
          <w:rPr>
            <w:rFonts w:eastAsia="Times New Roman" w:cstheme="minorHAnsi"/>
            <w:b/>
            <w:bCs/>
            <w:color w:val="1155CC"/>
            <w:kern w:val="0"/>
            <w:shd w:val="clear" w:color="auto" w:fill="FFFFFF"/>
            <w14:ligatures w14:val="none"/>
          </w:rPr>
          <w:t>"</w:t>
        </w:r>
        <w:r w:rsidRPr="002C6AE5">
          <w:rPr>
            <w:rFonts w:eastAsia="Times New Roman" w:cstheme="minorHAnsi"/>
            <w:b/>
            <w:bCs/>
            <w:color w:val="1155CC"/>
            <w:kern w:val="0"/>
            <w:u w:val="single"/>
            <w:shd w:val="clear" w:color="auto" w:fill="FFFFFF"/>
            <w14:ligatures w14:val="none"/>
          </w:rPr>
          <w:t>Right Kind of Crazy,</w:t>
        </w:r>
        <w:r w:rsidRPr="002C6AE5">
          <w:rPr>
            <w:rFonts w:eastAsia="Times New Roman" w:cstheme="minorHAnsi"/>
            <w:b/>
            <w:bCs/>
            <w:color w:val="1155CC"/>
            <w:kern w:val="0"/>
            <w:shd w:val="clear" w:color="auto" w:fill="FFFFFF"/>
            <w14:ligatures w14:val="none"/>
          </w:rPr>
          <w:t>"</w:t>
        </w:r>
      </w:hyperlink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 brand new track from his upcoming full-length studio album,</w:t>
      </w:r>
      <w:hyperlink r:id="rId11" w:history="1">
        <w:r w:rsidRPr="002C6AE5">
          <w:rPr>
            <w:rFonts w:eastAsia="Times New Roman" w:cstheme="minorHAnsi"/>
            <w:b/>
            <w:bCs/>
            <w:i/>
            <w:iCs/>
            <w:color w:val="000000"/>
            <w:kern w:val="0"/>
            <w:u w:val="single"/>
            <w:shd w:val="clear" w:color="auto" w:fill="FFFFFF"/>
            <w14:ligatures w14:val="none"/>
          </w:rPr>
          <w:t xml:space="preserve"> </w:t>
        </w:r>
        <w:r w:rsidRPr="002C6AE5">
          <w:rPr>
            <w:rFonts w:eastAsia="Times New Roman" w:cstheme="minorHAnsi"/>
            <w:b/>
            <w:bCs/>
            <w:i/>
            <w:iCs/>
            <w:color w:val="1155CC"/>
            <w:kern w:val="0"/>
            <w:u w:val="single"/>
            <w:shd w:val="clear" w:color="auto" w:fill="FFFFFF"/>
            <w14:ligatures w14:val="none"/>
          </w:rPr>
          <w:t>Love You Anyway</w:t>
        </w:r>
      </w:hyperlink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,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which is set for release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April 7, 2023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via Fantasy Records. The new single, a delectable slice of hip-hop inflected R&amp;B, comes on the heels of Devon’s impressive week at the SXSW Music Festival in Austin, where 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he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performed stellar sets at Willie Nelson’s annual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Luck Reunion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as well as showcases for Waterloo Records,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Paste Magazine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Relix Magazine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 xml:space="preserve">Jam in the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Van, and </w:t>
      </w:r>
      <w:r w:rsidR="002378DF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many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more.  </w:t>
      </w:r>
    </w:p>
    <w:p w14:paraId="7225371C" w14:textId="77777777" w:rsidR="002C6AE5" w:rsidRPr="002C6AE5" w:rsidRDefault="002C6AE5" w:rsidP="002C6A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C01C12" w14:textId="37AFA1AB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Watch </w:t>
      </w:r>
      <w:r w:rsidR="00CF0A01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the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“Right Kind of Crazy” video</w:t>
      </w:r>
      <w:r w:rsidR="00C44464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</w:t>
      </w:r>
      <w:hyperlink r:id="rId12" w:history="1">
        <w:r w:rsidR="00C44464">
          <w:rPr>
            <w:rStyle w:val="Hyperlink"/>
            <w:rFonts w:eastAsia="Times New Roman" w:cstheme="minorHAnsi"/>
            <w:kern w:val="0"/>
            <w:shd w:val="clear" w:color="auto" w:fill="FFFFFF"/>
            <w14:ligatures w14:val="none"/>
          </w:rPr>
          <w:t>HERE</w:t>
        </w:r>
      </w:hyperlink>
      <w:r w:rsidR="00C44464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and pre-order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Love You Anyway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</w:t>
      </w:r>
      <w:hyperlink r:id="rId13" w:history="1">
        <w:r w:rsidRPr="002C6AE5">
          <w:rPr>
            <w:rFonts w:eastAsia="Times New Roman" w:cstheme="minorHAnsi"/>
            <w:b/>
            <w:bCs/>
            <w:color w:val="1155CC"/>
            <w:kern w:val="0"/>
            <w:u w:val="single"/>
            <w:shd w:val="clear" w:color="auto" w:fill="FFFFFF"/>
            <w14:ligatures w14:val="none"/>
          </w:rPr>
          <w:t>HERE</w:t>
        </w:r>
      </w:hyperlink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.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 </w:t>
      </w:r>
    </w:p>
    <w:p w14:paraId="1D018B6C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5F4E8081" w14:textId="71715F08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“</w:t>
      </w:r>
      <w:r w:rsidRPr="002C6AE5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Love can be chaotic and beautiful and so often in the early stages of romance almost intoxicating,”</w:t>
      </w: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Devon explains. </w:t>
      </w:r>
      <w:r w:rsidRPr="002C6AE5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 xml:space="preserve">“‘Right Kind of Crazy’ is a song about what comes next, the deeper understanding a couple can reach as they start to truly see each other through that chaos. There’s a beauty in that, a real power in truly knowing someone and still allowing for that intoxication to creep in, when the lights are </w:t>
      </w:r>
      <w:r w:rsidR="00CF0A01" w:rsidRPr="002C6AE5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low,</w:t>
      </w:r>
      <w:r w:rsidRPr="002C6AE5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 xml:space="preserve"> and the right song is on…”</w:t>
      </w:r>
    </w:p>
    <w:p w14:paraId="61A4BFA2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4B92177E" w14:textId="305FC88F" w:rsidR="002C6AE5" w:rsidRDefault="002C6AE5" w:rsidP="00CF0A01">
      <w:pPr>
        <w:jc w:val="both"/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</w:pP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Last month, Devon premiered the album’s first single, the alluring Temp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tations</w:t>
      </w: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infused gem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“</w:t>
      </w:r>
      <w:hyperlink r:id="rId14" w:history="1">
        <w:r w:rsidRPr="002C6AE5">
          <w:rPr>
            <w:rFonts w:eastAsia="Times New Roman" w:cstheme="minorHAnsi"/>
            <w:b/>
            <w:bCs/>
            <w:color w:val="1155CC"/>
            <w:kern w:val="0"/>
            <w:u w:val="single"/>
            <w:shd w:val="clear" w:color="auto" w:fill="FFFFFF"/>
            <w14:ligatures w14:val="none"/>
          </w:rPr>
          <w:t>All I Really Wanna Do</w:t>
        </w:r>
      </w:hyperlink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,” that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The Philadelphia Inquirer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called “</w:t>
      </w: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an irresistible slinky and soulful candy-colored invitation.” Th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is week, the </w:t>
      </w: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track 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d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ebuts Top 25 on the </w:t>
      </w:r>
      <w:r w:rsidR="00CF0A01" w:rsidRP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 xml:space="preserve">Mediabase 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Triple A Chart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, 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hits Top 20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on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</w:t>
      </w:r>
      <w:r w:rsidR="00CF0A01" w:rsidRP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Billboard</w:t>
      </w:r>
      <w:r w:rsid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’s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Adult Alternative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Chart and was added to Sirius XM’s </w:t>
      </w:r>
      <w:r w:rsidR="00CF0A01" w:rsidRP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Spectrum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Channel.  Meanwhile, the album </w:t>
      </w:r>
      <w:r w:rsidR="00CF0A01" w:rsidRP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>Love You An</w:t>
      </w:r>
      <w:r w:rsid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y</w:t>
      </w:r>
      <w:r w:rsidR="00CF0A01" w:rsidRPr="00CF0A01">
        <w:rPr>
          <w:rFonts w:eastAsia="Times New Roman" w:cstheme="minorHAnsi"/>
          <w:i/>
          <w:iCs/>
          <w:color w:val="222222"/>
          <w:kern w:val="0"/>
          <w:shd w:val="clear" w:color="auto" w:fill="FFFFFF"/>
          <w14:ligatures w14:val="none"/>
        </w:rPr>
        <w:t xml:space="preserve">way </w:t>
      </w:r>
      <w:r w:rsidR="00CF0A01">
        <w:rPr>
          <w:rFonts w:ascii="Calibri" w:hAnsi="Calibri" w:cs="Calibri"/>
          <w:color w:val="212121"/>
          <w:sz w:val="22"/>
          <w:szCs w:val="22"/>
        </w:rPr>
        <w:t>is a Top 15 entry on the Non-Comm Albums chart.</w:t>
      </w:r>
      <w:r w:rsidR="00CF0A01" w:rsidRPr="00CF0A01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</w:t>
      </w:r>
    </w:p>
    <w:p w14:paraId="54A713C2" w14:textId="77777777" w:rsidR="00CF0A01" w:rsidRPr="002C6AE5" w:rsidRDefault="00CF0A01" w:rsidP="00CF0A01">
      <w:pPr>
        <w:jc w:val="both"/>
        <w:rPr>
          <w:rFonts w:eastAsia="Times New Roman" w:cstheme="minorHAnsi"/>
          <w:kern w:val="0"/>
          <w14:ligatures w14:val="none"/>
        </w:rPr>
      </w:pPr>
    </w:p>
    <w:p w14:paraId="3E9C12F1" w14:textId="37027626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Next month,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Devon head</w:t>
      </w:r>
      <w:r w:rsidR="00344871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s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out on tour for shows throughout the spring and summer including his first-ever performance at Tennessee's famed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Bonnaroo Music &amp; Arts Festival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on June 17 and the recently announced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 xml:space="preserve">Oceans Calling Festival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in Maryland on September 29.  To celebrate the release of </w:t>
      </w:r>
      <w:r w:rsidRPr="002C6AE5">
        <w:rPr>
          <w:rFonts w:eastAsia="Times New Roman" w:cstheme="minorHAnsi"/>
          <w:i/>
          <w:iCs/>
          <w:color w:val="000000"/>
          <w:kern w:val="0"/>
          <w:shd w:val="clear" w:color="auto" w:fill="FFFFFF"/>
          <w14:ligatures w14:val="none"/>
        </w:rPr>
        <w:t>Love You Anyway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Devon will headline the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Mercury Lounge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in NYC on April 17, and is scheduled to perform at Nashville’s legendary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Ryman Auditorium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supporting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 xml:space="preserve">Emily King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on May 26. </w:t>
      </w:r>
    </w:p>
    <w:p w14:paraId="048F7D0C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0FBCF281" w14:textId="77777777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Gilfillian’s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 xml:space="preserve"> Love You Anyway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spans soul, hip-hop, R&amp;B, and rock, all under the banner of Black joy.</w:t>
      </w:r>
      <w:r w:rsidRPr="002C6AE5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>Produced by</w:t>
      </w:r>
      <w:r w:rsidRPr="002C6AE5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Jeremy Lutito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 (Joy Oladokun, NEEDTOBREATHE), the album confronts as well as comforts, chronicling Gilfillian’s journey as a Black artist living in 21</w:t>
      </w:r>
      <w:r w:rsidRPr="002C6AE5">
        <w:rPr>
          <w:rFonts w:eastAsia="Times New Roman" w:cstheme="minorHAnsi"/>
          <w:color w:val="000000"/>
          <w:kern w:val="0"/>
          <w:vertAlign w:val="superscript"/>
          <w14:ligatures w14:val="none"/>
        </w:rPr>
        <w:t>st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 century America.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The LP’s 10 original tracks (all co-written by Gilfillian),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 are as much about fighting for what you believe in: equity and representation, as they are about love: 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finding it, making it, and channeling it into every facet of our lives. </w:t>
      </w:r>
    </w:p>
    <w:p w14:paraId="5EAFFABB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2032B6CC" w14:textId="77777777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Growing up in Philadelphia, Gilfillian discovered that the towering icons of his musician father’s era—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Ray Charles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Stevie Wonder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,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 xml:space="preserve"> Otis Redding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The Temptations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—were just as formative and exciting as the new sounds of his own generation: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Wu-Tang Clan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Notorious B.I.G.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and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Jay-Z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. Bursting on the scene in 2020 with his highly regarded debut album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Black Hole Rainbow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Devon received acclaim from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NPR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the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New York Times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PASTE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and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The Tennessean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, among many others. Then later that year, Gilfillian re-recorded and released 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Marvin Gaye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’s iconic album,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FFFFF"/>
          <w14:ligatures w14:val="none"/>
        </w:rPr>
        <w:t>What’s Going On</w:t>
      </w: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, which raised funds for low-income communities of color, and provided resources and education around the democratic process.</w:t>
      </w:r>
    </w:p>
    <w:p w14:paraId="549B61F0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68090602" w14:textId="77777777" w:rsidR="002C6AE5" w:rsidRPr="002C6AE5" w:rsidRDefault="002C6AE5" w:rsidP="002C6AE5">
      <w:pPr>
        <w:jc w:val="both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Now, with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Love You Anyway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>, Devon Gilfillian pays it forward. Conjuring the raw, sexy emotions of his predecessors and the next-level production grooves of his R&amp;B and hip-hop contemporaries, Gilfillian is taking soul music into an exciting and restorative new future.</w:t>
      </w:r>
    </w:p>
    <w:p w14:paraId="3D38620E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37167912" w14:textId="548258A7" w:rsidR="002C6AE5" w:rsidRPr="002C6AE5" w:rsidRDefault="002C6AE5" w:rsidP="002C6AE5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lastRenderedPageBreak/>
        <w:fldChar w:fldCharType="begin"/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instrText xml:space="preserve"> INCLUDEPICTURE "https://lh3.googleusercontent.com/zOmS1Kac6npaY08rJBruKqJjhgE2Glg8DMy84Ha1DWjCT4ptu4S6dA3f8s5CGA-mCqiSpmdDw7BEwjgJ7errmjTDqBPysIN5uw91fMSFQnGdlf-tpRANK-kD93ykmyQHSG9PQzthR4-5b14xUk-QxQ" \* MERGEFORMATINET </w:instrText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separate"/>
      </w:r>
      <w:r w:rsidRPr="002C6AE5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5BCC5303" wp14:editId="6D55D97C">
            <wp:extent cx="3364865" cy="3364865"/>
            <wp:effectExtent l="0" t="0" r="635" b="635"/>
            <wp:docPr id="1" name="Picture 1" descr="A person with curl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curly 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AE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end"/>
      </w:r>
    </w:p>
    <w:p w14:paraId="742F740A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:sz w:val="21"/>
          <w:szCs w:val="21"/>
          <w14:ligatures w14:val="none"/>
        </w:rPr>
      </w:pPr>
      <w:r w:rsidRPr="002C6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Album Art -</w:t>
      </w:r>
      <w:hyperlink r:id="rId16" w:history="1">
        <w:r w:rsidRPr="002C6AE5">
          <w:rPr>
            <w:rFonts w:eastAsia="Times New Roman" w:cstheme="minorHAnsi"/>
            <w:color w:val="000000"/>
            <w:kern w:val="0"/>
            <w:sz w:val="21"/>
            <w:szCs w:val="21"/>
            <w:u w:val="single"/>
            <w14:ligatures w14:val="none"/>
          </w:rPr>
          <w:t xml:space="preserve"> </w:t>
        </w:r>
        <w:r w:rsidRPr="002C6AE5">
          <w:rPr>
            <w:rFonts w:eastAsia="Times New Roman" w:cstheme="minorHAnsi"/>
            <w:color w:val="1155CC"/>
            <w:kern w:val="0"/>
            <w:sz w:val="21"/>
            <w:szCs w:val="21"/>
            <w:u w:val="single"/>
            <w14:ligatures w14:val="none"/>
          </w:rPr>
          <w:t>Hi-Res Download</w:t>
        </w:r>
      </w:hyperlink>
      <w:r w:rsidRPr="002C6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 </w:t>
      </w:r>
    </w:p>
    <w:p w14:paraId="5B838EEE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</w:p>
    <w:p w14:paraId="610F1E7F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Devon Gilfillian - </w:t>
      </w:r>
      <w:r w:rsidRPr="002C6AE5">
        <w:rPr>
          <w:rFonts w:eastAsia="Times New Roman" w:cstheme="minorHAnsi"/>
          <w:b/>
          <w:bCs/>
          <w:i/>
          <w:iCs/>
          <w:color w:val="000000"/>
          <w:kern w:val="0"/>
          <w:u w:val="single"/>
          <w:shd w:val="clear" w:color="auto" w:fill="FFFFFF"/>
          <w14:ligatures w14:val="none"/>
        </w:rPr>
        <w:t>Love You Anywa</w:t>
      </w:r>
      <w:r w:rsidRPr="002C6AE5">
        <w:rPr>
          <w:rFonts w:eastAsia="Times New Roman" w:cstheme="minorHAnsi"/>
          <w:b/>
          <w:bCs/>
          <w:color w:val="000000"/>
          <w:kern w:val="0"/>
          <w:u w:val="single"/>
          <w:shd w:val="clear" w:color="auto" w:fill="FFFFFF"/>
          <w14:ligatures w14:val="none"/>
        </w:rPr>
        <w:t>y TRACK LIST</w:t>
      </w:r>
      <w:r w:rsidRPr="002C6AE5">
        <w:rPr>
          <w:rFonts w:eastAsia="Times New Roman" w:cstheme="minorHAnsi"/>
          <w:b/>
          <w:bCs/>
          <w:color w:val="000000"/>
          <w:kern w:val="0"/>
          <w:shd w:val="clear" w:color="auto" w:fill="FFFFFF"/>
          <w14:ligatures w14:val="none"/>
        </w:rPr>
        <w:t>:</w:t>
      </w:r>
    </w:p>
    <w:p w14:paraId="1C11C668" w14:textId="03C3CD9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                           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>1.   All I Really Wanna Do  </w:t>
      </w:r>
    </w:p>
    <w:p w14:paraId="70F53635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2.   The Recipe </w:t>
      </w:r>
    </w:p>
    <w:p w14:paraId="0A2D7276" w14:textId="1C8995B1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3.   Brown Sugar Queen (feat. Janice) </w:t>
      </w:r>
    </w:p>
    <w:p w14:paraId="0C8CDF3A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4.   Right Kind Of Crazy</w:t>
      </w:r>
    </w:p>
    <w:p w14:paraId="240E6293" w14:textId="77777777" w:rsid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5.   Let The Water Flow</w:t>
      </w:r>
    </w:p>
    <w:p w14:paraId="5E36326A" w14:textId="4532B86F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                                                        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>6.   Imma Let My Body Move </w:t>
      </w:r>
    </w:p>
    <w:p w14:paraId="6038EC6A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7.   Better Broken</w:t>
      </w:r>
    </w:p>
    <w:p w14:paraId="02D28B88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8.   Follow The Leader </w:t>
      </w:r>
    </w:p>
    <w:p w14:paraId="623F9EE5" w14:textId="6B67FCD5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9.   Righteous (feat. Nathaniel Rateliff)</w:t>
      </w:r>
    </w:p>
    <w:p w14:paraId="3DBFA3C4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10. Piano (Interlude) </w:t>
      </w:r>
    </w:p>
    <w:p w14:paraId="7BFA683F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                                                 11. Love You Anyway</w:t>
      </w:r>
    </w:p>
    <w:p w14:paraId="507E351E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14C8A009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>Devon Gilfillian On Tour</w:t>
      </w:r>
      <w:r w:rsidRPr="002C6AE5">
        <w:rPr>
          <w:rFonts w:eastAsia="Times New Roman" w:cstheme="minorHAnsi"/>
          <w:color w:val="000000"/>
          <w:kern w:val="0"/>
          <w14:ligatures w14:val="none"/>
        </w:rPr>
        <w:t>:</w:t>
      </w:r>
    </w:p>
    <w:p w14:paraId="6FB02E77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APR 12 - Nashville, TN - Grimey’s New &amp; Preloved Music</w:t>
      </w:r>
    </w:p>
    <w:p w14:paraId="54F38A15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APR 14 - Philadelphia, PA - Main Street Music</w:t>
      </w:r>
    </w:p>
    <w:p w14:paraId="1E053567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      APR 17 - New York, NY - Mercury Lounge (album release show)</w:t>
      </w:r>
    </w:p>
    <w:p w14:paraId="48DE67DD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APR 22 - Carrboro, NC - Cat’s Cradle</w:t>
      </w:r>
    </w:p>
    <w:p w14:paraId="17437303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APR 23 - Charlotte, NC - Tuck Fest</w:t>
      </w:r>
    </w:p>
    <w:p w14:paraId="119FF8E2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MAY 26 - Nashville, TN - Ryman Auditorium *Supporting Emily King</w:t>
      </w:r>
    </w:p>
    <w:p w14:paraId="411BB1D2" w14:textId="5098CD2B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JUN 9 - Selbyville, DE - Freeman Arts Pavilion</w:t>
      </w:r>
    </w:p>
    <w:p w14:paraId="5E819636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JUN 10 - Boston, MA - Leader Bank Pavilion</w:t>
      </w:r>
    </w:p>
    <w:p w14:paraId="2C6C760D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JUN 11 - Gilford, NH - Bank of New Hampshire Pavilion</w:t>
      </w:r>
    </w:p>
    <w:p w14:paraId="57F9A1CB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JUN 17 - Manchester, TN - Bonnaroo</w:t>
      </w:r>
    </w:p>
    <w:p w14:paraId="1EC0D71E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SEP 15 - Shelburne, VT - Shelbourne Museum *Supporting Grace Potter</w:t>
      </w:r>
    </w:p>
    <w:p w14:paraId="670962BA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SEP 16 - Shelburne, VT - Shelbourne Museum</w:t>
      </w:r>
    </w:p>
    <w:p w14:paraId="6E1D68B0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SEP 29 - Ocean City, MD - Oceans Calling Festival</w:t>
      </w:r>
    </w:p>
    <w:p w14:paraId="79461016" w14:textId="77777777" w:rsidR="002C6AE5" w:rsidRPr="002C6AE5" w:rsidRDefault="002C6AE5" w:rsidP="002C6AE5">
      <w:pPr>
        <w:spacing w:after="240"/>
        <w:rPr>
          <w:rFonts w:eastAsia="Times New Roman" w:cstheme="minorHAnsi"/>
          <w:kern w:val="0"/>
          <w14:ligatures w14:val="none"/>
        </w:rPr>
      </w:pPr>
    </w:p>
    <w:p w14:paraId="0FE4086B" w14:textId="77777777" w:rsidR="002C6AE5" w:rsidRPr="002C6AE5" w:rsidRDefault="002C6AE5" w:rsidP="002C6AE5">
      <w:pPr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lastRenderedPageBreak/>
        <w:t> </w:t>
      </w:r>
    </w:p>
    <w:p w14:paraId="3A239E0E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14:ligatures w14:val="none"/>
        </w:rPr>
        <w:t>Connect with Devon Gilfillian:</w:t>
      </w:r>
    </w:p>
    <w:p w14:paraId="037346DF" w14:textId="77777777" w:rsidR="002C6AE5" w:rsidRPr="002C6AE5" w:rsidRDefault="00000000" w:rsidP="002C6AE5">
      <w:pPr>
        <w:jc w:val="center"/>
        <w:rPr>
          <w:rFonts w:eastAsia="Times New Roman" w:cstheme="minorHAnsi"/>
          <w:kern w:val="0"/>
          <w14:ligatures w14:val="none"/>
        </w:rPr>
      </w:pPr>
      <w:hyperlink r:id="rId17" w:history="1"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Website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18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TikTok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19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Instagram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20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Facebook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21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Twitter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22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Spotify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23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Apple</w:t>
        </w:r>
      </w:hyperlink>
      <w:r w:rsidR="002C6AE5" w:rsidRPr="002C6AE5">
        <w:rPr>
          <w:rFonts w:eastAsia="Times New Roman" w:cstheme="minorHAnsi"/>
          <w:color w:val="000000"/>
          <w:kern w:val="0"/>
          <w14:ligatures w14:val="none"/>
        </w:rPr>
        <w:t xml:space="preserve"> |</w:t>
      </w:r>
      <w:hyperlink r:id="rId24" w:history="1">
        <w:r w:rsidR="002C6AE5" w:rsidRPr="002C6AE5">
          <w:rPr>
            <w:rFonts w:eastAsia="Times New Roman" w:cstheme="minorHAnsi"/>
            <w:color w:val="000000"/>
            <w:kern w:val="0"/>
            <w:u w:val="single"/>
            <w14:ligatures w14:val="none"/>
          </w:rPr>
          <w:t xml:space="preserve"> </w:t>
        </w:r>
        <w:r w:rsidR="002C6AE5" w:rsidRPr="002C6AE5">
          <w:rPr>
            <w:rFonts w:eastAsia="Times New Roman" w:cstheme="minorHAnsi"/>
            <w:color w:val="1155CC"/>
            <w:kern w:val="0"/>
            <w:u w:val="single"/>
            <w14:ligatures w14:val="none"/>
          </w:rPr>
          <w:t>YouTube</w:t>
        </w:r>
      </w:hyperlink>
    </w:p>
    <w:p w14:paraId="78728CEF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5D95A84E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b/>
          <w:bCs/>
          <w:color w:val="000000"/>
          <w:kern w:val="0"/>
          <w14:ligatures w14:val="none"/>
        </w:rPr>
        <w:t>Contact:</w:t>
      </w:r>
    </w:p>
    <w:p w14:paraId="51669F5D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Shore Fire Media</w:t>
      </w:r>
    </w:p>
    <w:p w14:paraId="68FC8342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Allison Elbl </w:t>
      </w:r>
      <w:r w:rsidRPr="002C6AE5">
        <w:rPr>
          <w:rFonts w:eastAsia="Times New Roman" w:cstheme="minorHAnsi"/>
          <w:color w:val="1155CC"/>
          <w:kern w:val="0"/>
          <w14:ligatures w14:val="none"/>
        </w:rPr>
        <w:t>aelbl@shorefire.com</w:t>
      </w:r>
    </w:p>
    <w:p w14:paraId="3A4457F7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Cory Councill </w:t>
      </w:r>
      <w:r w:rsidRPr="002C6AE5">
        <w:rPr>
          <w:rFonts w:eastAsia="Times New Roman" w:cstheme="minorHAnsi"/>
          <w:color w:val="1155CC"/>
          <w:kern w:val="0"/>
          <w14:ligatures w14:val="none"/>
        </w:rPr>
        <w:t>ccouncill@shorefire.com</w:t>
      </w:r>
    </w:p>
    <w:p w14:paraId="6AEF622A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7C95D160" w14:textId="77777777" w:rsidR="002C6AE5" w:rsidRPr="002C6AE5" w:rsidRDefault="002C6AE5" w:rsidP="002C6AE5">
      <w:pPr>
        <w:jc w:val="center"/>
        <w:rPr>
          <w:rFonts w:eastAsia="Times New Roman" w:cstheme="minorHAnsi"/>
          <w:kern w:val="0"/>
          <w14:ligatures w14:val="none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>Fantasy Records</w:t>
      </w:r>
    </w:p>
    <w:p w14:paraId="6C5A5D95" w14:textId="1A8E5447" w:rsidR="004F1844" w:rsidRPr="002C6AE5" w:rsidRDefault="002C6AE5" w:rsidP="002C6AE5">
      <w:pPr>
        <w:jc w:val="center"/>
        <w:rPr>
          <w:rFonts w:cstheme="minorHAnsi"/>
        </w:rPr>
      </w:pPr>
      <w:r w:rsidRPr="002C6AE5">
        <w:rPr>
          <w:rFonts w:eastAsia="Times New Roman" w:cstheme="minorHAnsi"/>
          <w:color w:val="000000"/>
          <w:kern w:val="0"/>
          <w14:ligatures w14:val="none"/>
        </w:rPr>
        <w:t xml:space="preserve">Joel Amsterdam </w:t>
      </w:r>
      <w:r w:rsidRPr="002C6AE5">
        <w:rPr>
          <w:rFonts w:eastAsia="Times New Roman" w:cstheme="minorHAnsi"/>
          <w:color w:val="1155CC"/>
          <w:kern w:val="0"/>
          <w14:ligatures w14:val="none"/>
        </w:rPr>
        <w:t>joel@fantasyrecordings.com</w:t>
      </w:r>
    </w:p>
    <w:sectPr w:rsidR="004F1844" w:rsidRPr="002C6AE5" w:rsidSect="002C6AE5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5"/>
    <w:rsid w:val="002378DF"/>
    <w:rsid w:val="002C6AE5"/>
    <w:rsid w:val="00344871"/>
    <w:rsid w:val="00450711"/>
    <w:rsid w:val="004F1844"/>
    <w:rsid w:val="00C44464"/>
    <w:rsid w:val="00C61F9C"/>
    <w:rsid w:val="00CF0A01"/>
    <w:rsid w:val="00F15EFC"/>
    <w:rsid w:val="00F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C9CD"/>
  <w15:chartTrackingRefBased/>
  <w15:docId w15:val="{EA57AD4F-1E74-7D4C-BA0C-5D2321E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A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6A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und.ee/DGLoveYouAnyway" TargetMode="External"/><Relationship Id="rId18" Type="http://schemas.openxmlformats.org/officeDocument/2006/relationships/hyperlink" Target="https://www.tiktok.com/@devongilfillian?_t=8VT8dmyvwMs&amp;_r=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witter.com/DevonGilfillian" TargetMode="External"/><Relationship Id="rId7" Type="http://schemas.openxmlformats.org/officeDocument/2006/relationships/hyperlink" Target="https://found.ee/DGRightKindOfCrazyYT" TargetMode="External"/><Relationship Id="rId12" Type="http://schemas.openxmlformats.org/officeDocument/2006/relationships/hyperlink" Target="https://found.ee/DGRightKindOfCrazyYT" TargetMode="External"/><Relationship Id="rId17" Type="http://schemas.openxmlformats.org/officeDocument/2006/relationships/hyperlink" Target="https://devongilfillian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ropbox.com/s/sef2q9sykuccsr9/DevonGilfillian_LoveYouAnyway%2026mb.jpg?dl=0" TargetMode="External"/><Relationship Id="rId20" Type="http://schemas.openxmlformats.org/officeDocument/2006/relationships/hyperlink" Target="https://www.facebook.com/devongmusic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und.ee/DGLoveYouAnyway" TargetMode="External"/><Relationship Id="rId11" Type="http://schemas.openxmlformats.org/officeDocument/2006/relationships/hyperlink" Target="https://found.ee/DGLoveYouAnyway" TargetMode="External"/><Relationship Id="rId24" Type="http://schemas.openxmlformats.org/officeDocument/2006/relationships/hyperlink" Target="https://www.youtube.com/@DevonGilfillian/featured" TargetMode="External"/><Relationship Id="rId5" Type="http://schemas.openxmlformats.org/officeDocument/2006/relationships/hyperlink" Target="https://found.ee/DGLoveYouAnyway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music.apple.com/us/artist/devon-gilfillian/1114125293" TargetMode="External"/><Relationship Id="rId10" Type="http://schemas.openxmlformats.org/officeDocument/2006/relationships/hyperlink" Target="https://found.ee/DGLoveYouAnyway" TargetMode="External"/><Relationship Id="rId19" Type="http://schemas.openxmlformats.org/officeDocument/2006/relationships/hyperlink" Target="https://www.instagram.com/devongilfillian/?hl=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ropbox.com/s/0zijq7cn1zaugv3/Devon%20Gilfillian%20General%20Use%205%20Photo%20Credit_Emmanuel%20Afolabi.jpg?dl=0" TargetMode="External"/><Relationship Id="rId14" Type="http://schemas.openxmlformats.org/officeDocument/2006/relationships/hyperlink" Target="https://urldefense.com/v3/__https:/streaklinks.com/BaBKs_3qKgrVF9JpUA4EfEM6/https*3A*2F*2Fwww.youtube.com*2Fwatch*3Fv*3DvFMHcsHd1hk*26feature*3Dyoutu.be__;JSUlJSUlJSU!!PIZeeW5wscynRQ!tSfqxOg0hGX7h28By5MVTER270b6laSsiMhy38O4Hdb-MHtUD1IQbFwK5FmVbYsWso88yTSEWDpF8JDfPBcws2c_LQ$" TargetMode="External"/><Relationship Id="rId22" Type="http://schemas.openxmlformats.org/officeDocument/2006/relationships/hyperlink" Target="https://open.spotify.com/artist/5cbak2U6nZWXDYiG72E3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Amsterdam</dc:creator>
  <cp:keywords/>
  <dc:description/>
  <cp:lastModifiedBy>Melissa Simpson</cp:lastModifiedBy>
  <cp:revision>3</cp:revision>
  <dcterms:created xsi:type="dcterms:W3CDTF">2023-03-29T00:33:00Z</dcterms:created>
  <dcterms:modified xsi:type="dcterms:W3CDTF">2023-03-29T00:34:00Z</dcterms:modified>
</cp:coreProperties>
</file>